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ПЛАН ПРОВЕДЕНИЯ «МЕСЯЧНИКА БЕЗОПАСНОСТИ ДЕТЕЙ»</w:t>
      </w:r>
    </w:p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>
        <w:rPr>
          <w:b/>
          <w:sz w:val="24"/>
          <w:szCs w:val="24"/>
          <w:lang w:val="tt-RU"/>
        </w:rPr>
        <w:t>Б</w:t>
      </w:r>
      <w:r>
        <w:rPr>
          <w:b/>
          <w:sz w:val="24"/>
          <w:szCs w:val="24"/>
        </w:rPr>
        <w:t>ОУ «Гимназия №20 имени Абдуллы Алиша»  Советского района  г.Казани</w:t>
      </w:r>
    </w:p>
    <w:p w:rsidR="00230CE4" w:rsidRDefault="00230CE4" w:rsidP="002D74C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2025-2026 уч.год</w:t>
      </w:r>
    </w:p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</w:p>
    <w:p w:rsidR="002D74C2" w:rsidRDefault="002D74C2" w:rsidP="002D74C2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 по ГО и ЧС</w:t>
      </w:r>
    </w:p>
    <w:p w:rsidR="002D74C2" w:rsidRDefault="002D74C2" w:rsidP="002D74C2">
      <w:pPr>
        <w:ind w:left="360"/>
        <w:rPr>
          <w:b/>
          <w:sz w:val="24"/>
          <w:szCs w:val="24"/>
        </w:rPr>
      </w:pPr>
    </w:p>
    <w:tbl>
      <w:tblPr>
        <w:tblW w:w="10761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452"/>
        <w:gridCol w:w="1417"/>
        <w:gridCol w:w="992"/>
        <w:gridCol w:w="1560"/>
        <w:gridCol w:w="1560"/>
      </w:tblGrid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left="312" w:right="-999" w:hanging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Ответственные.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директоре об организации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«Месячника безопасности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Обновление</w:t>
            </w:r>
            <w:r>
              <w:rPr>
                <w:sz w:val="24"/>
                <w:szCs w:val="24"/>
              </w:rPr>
              <w:t xml:space="preserve"> уголка по ГО и ЧС, ПДД и ПБ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Салихова Д.И.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 w:rsidP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дня ГО по теме «ЧС террористического характера»:</w:t>
            </w:r>
          </w:p>
          <w:p w:rsidR="00F54024" w:rsidRDefault="00F54024" w:rsidP="003D5FF2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уроки ОБЖ, классные часы</w:t>
            </w:r>
            <w:r>
              <w:rPr>
                <w:sz w:val="24"/>
                <w:szCs w:val="24"/>
              </w:rPr>
              <w:t>, часы общения по темам: «Действия учащихся по сигналам оповещения», «ЧС террористического характера», «Оказание ПМП», «Трагедии в Беслане»</w:t>
            </w:r>
          </w:p>
          <w:p w:rsidR="00F54024" w:rsidRDefault="00F54024" w:rsidP="003D5FF2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инструктаж учащихся,</w:t>
            </w:r>
            <w:r>
              <w:rPr>
                <w:sz w:val="24"/>
                <w:szCs w:val="24"/>
              </w:rPr>
              <w:t xml:space="preserve"> невоенизированных формирований по вопросам мер безопасности при эвакуации в ЧС террористического характера</w:t>
            </w:r>
          </w:p>
          <w:p w:rsidR="00F54024" w:rsidRPr="00F54024" w:rsidRDefault="00F54024" w:rsidP="00F5402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 эвакуация – отработка действий учащихся, педагогов, штаба ГО школы, невоенизированных формирований в ЧС террористического захвата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2.09-3.09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 среди учащихся памяток по вопросам безопасности жизнедеятельности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Отряд профилактики правонарушении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  <w:lang w:val="tt-RU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темам: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«Чрезвычайные ситуации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террористического характера»,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«Оказание ПМП», «История терроризма»</w:t>
            </w:r>
            <w:r>
              <w:rPr>
                <w:sz w:val="24"/>
                <w:szCs w:val="24"/>
              </w:rPr>
              <w:br/>
              <w:t>«День солидарности в борьбе с терроризмом и экстремизмом»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течение 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2.Мероприятия по ПБ</w:t>
      </w:r>
    </w:p>
    <w:p w:rsidR="002D74C2" w:rsidRDefault="002D74C2" w:rsidP="002D74C2">
      <w:pPr>
        <w:rPr>
          <w:b/>
          <w:sz w:val="24"/>
          <w:szCs w:val="24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98"/>
        <w:gridCol w:w="1161"/>
        <w:gridCol w:w="1309"/>
        <w:gridCol w:w="2106"/>
        <w:gridCol w:w="1586"/>
      </w:tblGrid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по теме «Пожарная безопасность»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сотрудниками ОГПС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5.09-11.</w:t>
            </w:r>
            <w:r>
              <w:rPr>
                <w:sz w:val="24"/>
                <w:szCs w:val="24"/>
                <w:lang w:val="tt-RU"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Л.Ф.Гиззатуллина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и плакатов на противопожарную тематику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тренировка «Действия при возникновении пожара»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Эвакуация из здания школы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Н.Н.Гарифуллина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  <w:lang w:val="tt-RU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тематической выставки книг в библиотеке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Р.И.Садыкова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3.Мероприятия по ПДД</w:t>
      </w:r>
    </w:p>
    <w:p w:rsidR="002D74C2" w:rsidRDefault="002D74C2" w:rsidP="002D74C2">
      <w:pPr>
        <w:rPr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035"/>
        <w:gridCol w:w="1354"/>
        <w:gridCol w:w="1046"/>
        <w:gridCol w:w="1938"/>
        <w:gridCol w:w="1586"/>
      </w:tblGrid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«Азбука пешехода» (Информация о ДТП, детском травматизме, пропаганда ПДД, безопасный подход к школе)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проведение учителями на последнем уроке пятиминутных бесед-напоминаний о соблюдении ПДД «Минутки безопасности»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Выставка-конкурс  рисунков и плакатов  по ПДД: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«Дорога в школу» 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«Я и автомобиль»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И.И.Сарварова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Гизатуллина Л.Ф.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учащихся с инспектором ГИБДД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5.09-18.09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Pr="00F54024" w:rsidRDefault="00DD74AF" w:rsidP="00F54024">
      <w:pPr>
        <w:tabs>
          <w:tab w:val="left" w:pos="1920"/>
        </w:tabs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tt-RU"/>
        </w:rPr>
        <w:t>Директор                             Р.М.Арсланова</w:t>
      </w: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2D74C2" w:rsidRPr="00CB1039" w:rsidRDefault="00CB1039" w:rsidP="00F4595E">
      <w:pPr>
        <w:jc w:val="center"/>
        <w:rPr>
          <w:b/>
          <w:sz w:val="36"/>
          <w:szCs w:val="36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                            </w:t>
      </w:r>
      <w:r w:rsidRPr="00CB1039">
        <w:rPr>
          <w:b/>
          <w:sz w:val="36"/>
          <w:szCs w:val="36"/>
          <w:lang w:val="tt-RU"/>
        </w:rPr>
        <w:t xml:space="preserve"> Утверждаю</w:t>
      </w:r>
    </w:p>
    <w:p w:rsidR="00CB1039" w:rsidRDefault="00CB1039" w:rsidP="002D74C2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Директор_________Р.М.Арсланова</w:t>
      </w:r>
    </w:p>
    <w:p w:rsidR="00CB1039" w:rsidRDefault="00CB1039" w:rsidP="002D7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                  </w:t>
      </w:r>
    </w:p>
    <w:p w:rsidR="00CB1039" w:rsidRPr="00CB1039" w:rsidRDefault="00CB1039" w:rsidP="002D74C2">
      <w:pPr>
        <w:jc w:val="center"/>
        <w:rPr>
          <w:b/>
          <w:sz w:val="24"/>
          <w:szCs w:val="24"/>
        </w:rPr>
      </w:pPr>
    </w:p>
    <w:p w:rsidR="002D74C2" w:rsidRPr="00CB1039" w:rsidRDefault="002D74C2" w:rsidP="002D74C2">
      <w:pPr>
        <w:jc w:val="center"/>
        <w:rPr>
          <w:b/>
          <w:sz w:val="28"/>
          <w:szCs w:val="28"/>
        </w:rPr>
      </w:pPr>
      <w:r w:rsidRPr="00CB1039">
        <w:rPr>
          <w:b/>
          <w:sz w:val="28"/>
          <w:szCs w:val="28"/>
        </w:rPr>
        <w:t>План работы мероприятий</w:t>
      </w:r>
    </w:p>
    <w:p w:rsidR="002D74C2" w:rsidRPr="00CB1039" w:rsidRDefault="00CB1039" w:rsidP="00CB1039">
      <w:pPr>
        <w:rPr>
          <w:b/>
          <w:sz w:val="28"/>
          <w:szCs w:val="28"/>
        </w:rPr>
      </w:pPr>
      <w:r w:rsidRPr="00CB1039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</w:t>
      </w:r>
      <w:r w:rsidRPr="00CB1039">
        <w:rPr>
          <w:b/>
          <w:sz w:val="28"/>
          <w:szCs w:val="28"/>
        </w:rPr>
        <w:t xml:space="preserve"> </w:t>
      </w:r>
      <w:r w:rsidR="002D74C2" w:rsidRPr="00CB1039">
        <w:rPr>
          <w:b/>
          <w:sz w:val="28"/>
          <w:szCs w:val="28"/>
        </w:rPr>
        <w:t>Мы против  терроризма!</w:t>
      </w:r>
    </w:p>
    <w:p w:rsidR="00CB1039" w:rsidRPr="00CB1039" w:rsidRDefault="00CB1039" w:rsidP="00CB1039">
      <w:pPr>
        <w:rPr>
          <w:b/>
          <w:sz w:val="24"/>
          <w:szCs w:val="24"/>
        </w:rPr>
      </w:pPr>
    </w:p>
    <w:p w:rsidR="002D74C2" w:rsidRPr="00CB1039" w:rsidRDefault="002D74C2" w:rsidP="002D74C2">
      <w:pPr>
        <w:rPr>
          <w:b/>
          <w:sz w:val="24"/>
          <w:szCs w:val="24"/>
        </w:rPr>
      </w:pPr>
    </w:p>
    <w:tbl>
      <w:tblPr>
        <w:tblW w:w="10526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620"/>
        <w:gridCol w:w="1102"/>
        <w:gridCol w:w="3261"/>
        <w:gridCol w:w="2268"/>
        <w:gridCol w:w="1701"/>
      </w:tblGrid>
      <w:tr w:rsidR="00BF754E" w:rsidRPr="00CB1039" w:rsidTr="00BF754E">
        <w:trPr>
          <w:trHeight w:val="10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№</w:t>
            </w: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</w:t>
            </w: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 ВИД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BF754E" w:rsidRDefault="00BF754E">
            <w:pPr>
              <w:rPr>
                <w:b/>
                <w:sz w:val="28"/>
                <w:szCs w:val="28"/>
                <w:lang w:val="tt-RU"/>
              </w:rPr>
            </w:pPr>
            <w:r w:rsidRPr="00BF754E">
              <w:rPr>
                <w:b/>
                <w:sz w:val="28"/>
                <w:szCs w:val="28"/>
                <w:lang w:val="tt-RU"/>
              </w:rPr>
              <w:t xml:space="preserve">Дата выполнение </w:t>
            </w:r>
          </w:p>
        </w:tc>
      </w:tr>
      <w:tr w:rsidR="00BF754E" w:rsidRPr="00CB1039" w:rsidTr="00BF754E">
        <w:trPr>
          <w:trHeight w:val="10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Инструктаж по правилам поведения во время чрезвычайных ситуаций.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F45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Сагдиева И.М</w:t>
            </w: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132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Классный час «День солидарности в борьбе с терроризмом и э</w:t>
            </w:r>
            <w:r>
              <w:rPr>
                <w:b/>
                <w:sz w:val="24"/>
                <w:szCs w:val="24"/>
              </w:rPr>
              <w:t>к</w:t>
            </w:r>
            <w:r w:rsidRPr="00CB1039">
              <w:rPr>
                <w:b/>
                <w:sz w:val="24"/>
                <w:szCs w:val="24"/>
              </w:rPr>
              <w:t xml:space="preserve">стремизмом»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106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</w:t>
            </w:r>
            <w:r w:rsidR="007847D7">
              <w:rPr>
                <w:b/>
                <w:sz w:val="24"/>
                <w:szCs w:val="24"/>
                <w:lang w:val="en-US"/>
              </w:rPr>
              <w:t>:0</w:t>
            </w:r>
            <w:r w:rsidRPr="00CB1039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Линейка.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9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06.09.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«Эксремизму-нет!»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8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10:30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5E" w:rsidRPr="00CB1039" w:rsidRDefault="00F4595E" w:rsidP="00F45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Сагдиева И.М</w:t>
            </w: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18.00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Родительское собрание. Выступление  на тему «О дополнительных мерах администрации по обеспечению безопасности учащихся»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CB1039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20.08-              20.09.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Акция «Мы против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терроризма»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5E" w:rsidRPr="00CB1039" w:rsidRDefault="00F4595E" w:rsidP="00F45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Сагдиева И.М</w:t>
            </w: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0269B" w:rsidRDefault="0030269B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7847D7" w:rsidRDefault="007847D7" w:rsidP="007847D7">
      <w:pPr>
        <w:rPr>
          <w:b/>
        </w:rPr>
      </w:pPr>
    </w:p>
    <w:p w:rsidR="00F24AA5" w:rsidRDefault="007847D7" w:rsidP="00784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П</w:t>
      </w:r>
      <w:r w:rsidR="00F24AA5">
        <w:rPr>
          <w:b/>
          <w:sz w:val="28"/>
          <w:szCs w:val="28"/>
        </w:rPr>
        <w:t>лан работы по проведению месячника «Экстр</w:t>
      </w:r>
      <w:r>
        <w:rPr>
          <w:b/>
          <w:sz w:val="28"/>
          <w:szCs w:val="28"/>
        </w:rPr>
        <w:t xml:space="preserve">емизму – Нет!»  на </w:t>
      </w:r>
      <w:r>
        <w:rPr>
          <w:b/>
          <w:sz w:val="28"/>
          <w:szCs w:val="28"/>
          <w:lang w:val="tt-RU"/>
        </w:rPr>
        <w:t xml:space="preserve">          </w:t>
      </w:r>
      <w:r>
        <w:rPr>
          <w:b/>
          <w:sz w:val="28"/>
          <w:szCs w:val="28"/>
        </w:rPr>
        <w:t>2024-2025</w:t>
      </w:r>
      <w:r w:rsidR="00F24AA5">
        <w:rPr>
          <w:b/>
          <w:sz w:val="28"/>
          <w:szCs w:val="28"/>
        </w:rPr>
        <w:t xml:space="preserve"> учебном году</w:t>
      </w:r>
    </w:p>
    <w:p w:rsidR="00F24AA5" w:rsidRDefault="00F24AA5" w:rsidP="00F24AA5">
      <w:pPr>
        <w:ind w:firstLine="709"/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9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4296"/>
        <w:gridCol w:w="2381"/>
        <w:gridCol w:w="2519"/>
      </w:tblGrid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tabs>
                <w:tab w:val="left" w:pos="252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Проведение единого республиканского урока «Экстремизму-Нет!»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4595E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03.09.2025-26</w:t>
            </w:r>
            <w:bookmarkStart w:id="0" w:name="_GoBack"/>
            <w:bookmarkEnd w:id="0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jc w:val="both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val="tt-RU" w:eastAsia="en-US"/>
              </w:rPr>
              <w:t>Администра</w:t>
            </w:r>
            <w:r w:rsidRPr="007847D7">
              <w:rPr>
                <w:sz w:val="24"/>
                <w:szCs w:val="24"/>
                <w:lang w:eastAsia="en-US"/>
              </w:rPr>
              <w:t>ц</w:t>
            </w:r>
            <w:r w:rsidRPr="007847D7">
              <w:rPr>
                <w:sz w:val="24"/>
                <w:szCs w:val="24"/>
                <w:lang w:val="tt-RU" w:eastAsia="en-US"/>
              </w:rPr>
              <w:t xml:space="preserve">ия 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Организация выставок в школьных библиотеках</w:t>
            </w:r>
            <w:r w:rsidRPr="007847D7">
              <w:rPr>
                <w:b/>
                <w:sz w:val="24"/>
                <w:szCs w:val="24"/>
                <w:lang w:eastAsia="en-US"/>
              </w:rPr>
              <w:t xml:space="preserve">, </w:t>
            </w:r>
            <w:r w:rsidRPr="007847D7">
              <w:rPr>
                <w:sz w:val="24"/>
                <w:szCs w:val="24"/>
                <w:lang w:eastAsia="en-US"/>
              </w:rPr>
              <w:t>посвященных ко Дню знаний, месячнику, формированию толерантности.</w:t>
            </w:r>
            <w:r w:rsidRPr="007847D7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Садыкова Р.И.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Проведение классных часов, диспутов, открытых уроков, направленных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4595E">
            <w:pPr>
              <w:spacing w:line="25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Миндубаева И.И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Проведение творческих конкурсов среди учащихся начальных классов, среднего звена и старшеклассников «Мы за дружбу народов!», «Мы против насилия!»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Гизатуллина Л.Ф.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Организация встреч с видными деятелями науки и общественности.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Гарифуллина Н.Н. Кл.рук</w:t>
            </w:r>
          </w:p>
        </w:tc>
      </w:tr>
      <w:tr w:rsidR="00F24AA5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Круглые столы по вопросам межэтнических отношений и формирования толерантности в </w:t>
            </w:r>
            <w:r w:rsidRPr="007847D7">
              <w:rPr>
                <w:sz w:val="24"/>
                <w:szCs w:val="24"/>
                <w:lang w:val="tt-RU" w:eastAsia="en-US"/>
              </w:rPr>
              <w:t>гимназии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Арсланова Р.Ф.</w:t>
            </w:r>
          </w:p>
        </w:tc>
      </w:tr>
      <w:tr w:rsidR="00F4595E" w:rsidTr="00F4595E">
        <w:trPr>
          <w:trHeight w:val="17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Pr="007847D7" w:rsidRDefault="00F4595E" w:rsidP="00F4595E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Участие в республиканских акциях, посвященных молодежному противодействию угрозам политической стабильности современного мира</w:t>
            </w:r>
          </w:p>
          <w:p w:rsidR="00F4595E" w:rsidRPr="007847D7" w:rsidRDefault="00F4595E" w:rsidP="00F4595E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(Территория мира)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5E" w:rsidRPr="007847D7" w:rsidRDefault="00F4595E" w:rsidP="00F4595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Default="00F4595E" w:rsidP="00F4595E">
            <w:r w:rsidRPr="00ED1667">
              <w:rPr>
                <w:b/>
                <w:sz w:val="24"/>
                <w:szCs w:val="24"/>
              </w:rPr>
              <w:t>Сагдиева И.М</w:t>
            </w:r>
          </w:p>
        </w:tc>
      </w:tr>
      <w:tr w:rsidR="00F4595E" w:rsidTr="00F4595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Pr="007847D7" w:rsidRDefault="00F4595E" w:rsidP="00F4595E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Pr="007847D7" w:rsidRDefault="00F4595E" w:rsidP="00F4595E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Информация в отдел образования о выполнении мероприятий Плана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Pr="007847D7" w:rsidRDefault="00F4595E" w:rsidP="00F4595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05.10.2024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5E" w:rsidRDefault="00F4595E" w:rsidP="00F4595E">
            <w:r w:rsidRPr="00ED1667">
              <w:rPr>
                <w:b/>
                <w:sz w:val="24"/>
                <w:szCs w:val="24"/>
              </w:rPr>
              <w:t>Сагдиева И.М</w:t>
            </w:r>
          </w:p>
        </w:tc>
      </w:tr>
    </w:tbl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Pr="007847D7" w:rsidRDefault="007847D7">
      <w:pPr>
        <w:rPr>
          <w:lang w:val="tt-RU"/>
        </w:rPr>
      </w:pPr>
      <w:r>
        <w:rPr>
          <w:b/>
          <w:lang w:val="tt-RU"/>
        </w:rPr>
        <w:t xml:space="preserve">                           </w:t>
      </w:r>
      <w:r w:rsidRPr="007847D7">
        <w:rPr>
          <w:lang w:val="tt-RU"/>
        </w:rPr>
        <w:t>Директор                                  Р.М.Арсланова</w:t>
      </w: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Pr="00CB1039" w:rsidRDefault="00F24AA5">
      <w:pPr>
        <w:rPr>
          <w:b/>
        </w:rPr>
      </w:pPr>
    </w:p>
    <w:sectPr w:rsidR="00F24AA5" w:rsidRPr="00CB1039" w:rsidSect="00CB10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97" w:rsidRDefault="005F4B97" w:rsidP="00CB1039">
      <w:r>
        <w:separator/>
      </w:r>
    </w:p>
  </w:endnote>
  <w:endnote w:type="continuationSeparator" w:id="0">
    <w:p w:rsidR="005F4B97" w:rsidRDefault="005F4B97" w:rsidP="00CB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97" w:rsidRDefault="005F4B97" w:rsidP="00CB1039">
      <w:r>
        <w:separator/>
      </w:r>
    </w:p>
  </w:footnote>
  <w:footnote w:type="continuationSeparator" w:id="0">
    <w:p w:rsidR="005F4B97" w:rsidRDefault="005F4B97" w:rsidP="00CB1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F5D18"/>
    <w:multiLevelType w:val="singleLevel"/>
    <w:tmpl w:val="5DF4AEF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67A611B2"/>
    <w:multiLevelType w:val="hybridMultilevel"/>
    <w:tmpl w:val="F23C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46"/>
    <w:rsid w:val="00063742"/>
    <w:rsid w:val="0012353E"/>
    <w:rsid w:val="00156366"/>
    <w:rsid w:val="00230CE4"/>
    <w:rsid w:val="002D74C2"/>
    <w:rsid w:val="0030269B"/>
    <w:rsid w:val="005F4B97"/>
    <w:rsid w:val="006F0E39"/>
    <w:rsid w:val="006F4A4C"/>
    <w:rsid w:val="007847D7"/>
    <w:rsid w:val="008E1FB9"/>
    <w:rsid w:val="00A34F02"/>
    <w:rsid w:val="00AC1E46"/>
    <w:rsid w:val="00AC446A"/>
    <w:rsid w:val="00B03922"/>
    <w:rsid w:val="00B96D39"/>
    <w:rsid w:val="00BF754E"/>
    <w:rsid w:val="00C1389D"/>
    <w:rsid w:val="00CB1039"/>
    <w:rsid w:val="00DD74AF"/>
    <w:rsid w:val="00F24AA5"/>
    <w:rsid w:val="00F4595E"/>
    <w:rsid w:val="00F54024"/>
    <w:rsid w:val="00F80C0E"/>
    <w:rsid w:val="00FC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A6BF2-297A-4C7A-87FE-A22C411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74C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D74C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B1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039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unhideWhenUsed/>
    <w:rsid w:val="00CB1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1039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10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10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3100-2A70-42FA-BFCB-FA05E0D2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2024-11-23T06:20:00Z</cp:lastPrinted>
  <dcterms:created xsi:type="dcterms:W3CDTF">2025-09-12T11:19:00Z</dcterms:created>
  <dcterms:modified xsi:type="dcterms:W3CDTF">2025-09-12T11:19:00Z</dcterms:modified>
</cp:coreProperties>
</file>